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0" w:rsidRPr="00ED3E52" w:rsidRDefault="00694E30" w:rsidP="00694E30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УПРАВЛЕНИЕ ОБРАЗОВАНИЯ АДМИНИСТРАЦИИ МУНИЦИПАЛЬНОГО ОБРАЗОВАНИЯ ГОРОДСКОГО ОКРУГА «УСИНСК»</w:t>
      </w:r>
    </w:p>
    <w:p w:rsidR="00694E30" w:rsidRPr="00ED3E52" w:rsidRDefault="00694E30" w:rsidP="00694E30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«УСИНСК» КАР КЫТШЫН МУНИЦИПАЛЬНÖЙ ЮКÖНЛÖН АДМИНИСТРАЦИЯСА ЙÖ</w:t>
      </w:r>
      <w:proofErr w:type="gramStart"/>
      <w:r w:rsidRPr="00ED3E52">
        <w:rPr>
          <w:b/>
          <w:sz w:val="15"/>
          <w:szCs w:val="15"/>
        </w:rPr>
        <w:t>З</w:t>
      </w:r>
      <w:proofErr w:type="gramEnd"/>
      <w:r w:rsidRPr="00ED3E52">
        <w:rPr>
          <w:b/>
          <w:sz w:val="15"/>
          <w:szCs w:val="15"/>
        </w:rPr>
        <w:t>ÖС ВЕЛÖДÖМÖН ВЕСЬКÖДЛАН</w:t>
      </w:r>
      <w:r w:rsidRPr="00ED3E52">
        <w:rPr>
          <w:b/>
          <w:sz w:val="15"/>
          <w:szCs w:val="15"/>
          <w:lang w:val="en-US"/>
        </w:rPr>
        <w:t>I</w:t>
      </w:r>
      <w:r w:rsidRPr="00ED3E52">
        <w:rPr>
          <w:b/>
          <w:sz w:val="15"/>
          <w:szCs w:val="15"/>
        </w:rPr>
        <w:t>Н</w:t>
      </w:r>
    </w:p>
    <w:p w:rsidR="00694E30" w:rsidRPr="00ED3E52" w:rsidRDefault="00694E30" w:rsidP="00694E30">
      <w:pPr>
        <w:jc w:val="center"/>
        <w:rPr>
          <w:b/>
          <w:sz w:val="12"/>
          <w:szCs w:val="12"/>
        </w:rPr>
      </w:pPr>
    </w:p>
    <w:p w:rsidR="00694E30" w:rsidRPr="00ED3E52" w:rsidRDefault="00694E30" w:rsidP="00694E30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694E30" w:rsidRPr="00ED3E52" w:rsidRDefault="00694E30" w:rsidP="00694E30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«СРЕДНЯЯ ОБЩЕОБРАЗОВАТЕЛЬНАЯ ШКОЛА № 1» Г. УСИНСКА </w:t>
      </w:r>
    </w:p>
    <w:p w:rsidR="00694E30" w:rsidRPr="00ED3E52" w:rsidRDefault="00694E30" w:rsidP="00694E30">
      <w:pPr>
        <w:rPr>
          <w:b/>
          <w:sz w:val="16"/>
          <w:szCs w:val="16"/>
        </w:rPr>
      </w:pPr>
    </w:p>
    <w:p w:rsidR="00694E30" w:rsidRPr="00ED3E52" w:rsidRDefault="00694E30" w:rsidP="00694E30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ED3E52">
        <w:rPr>
          <w:b/>
          <w:sz w:val="16"/>
          <w:szCs w:val="16"/>
          <w:lang w:val="en-US"/>
        </w:rPr>
        <w:t>I</w:t>
      </w:r>
      <w:proofErr w:type="gramEnd"/>
      <w:r w:rsidRPr="00ED3E52">
        <w:rPr>
          <w:b/>
          <w:sz w:val="16"/>
          <w:szCs w:val="16"/>
        </w:rPr>
        <w:t>Н</w:t>
      </w:r>
    </w:p>
    <w:p w:rsidR="00694E30" w:rsidRPr="00ED3E52" w:rsidRDefault="00694E30" w:rsidP="00694E30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«ВЕЛÖДАН ОБЩЕОБРАЗОВАТЕЛЬНÖЙ </w:t>
      </w:r>
      <w:proofErr w:type="gramStart"/>
      <w:r w:rsidRPr="00ED3E52">
        <w:rPr>
          <w:b/>
          <w:sz w:val="16"/>
          <w:szCs w:val="16"/>
        </w:rPr>
        <w:t>Ш</w:t>
      </w:r>
      <w:proofErr w:type="gramEnd"/>
      <w:r w:rsidRPr="00ED3E52">
        <w:rPr>
          <w:b/>
          <w:sz w:val="16"/>
          <w:szCs w:val="16"/>
        </w:rPr>
        <w:t>ÖР ШКОЛА № 1» УСИНСК КАР</w:t>
      </w:r>
    </w:p>
    <w:p w:rsidR="00694E30" w:rsidRDefault="00694E30" w:rsidP="00694E30">
      <w:pPr>
        <w:pStyle w:val="a3"/>
        <w:shd w:val="clear" w:color="auto" w:fill="auto"/>
        <w:tabs>
          <w:tab w:val="left" w:pos="993"/>
          <w:tab w:val="left" w:pos="1134"/>
          <w:tab w:val="left" w:pos="4678"/>
        </w:tabs>
        <w:spacing w:line="240" w:lineRule="auto"/>
        <w:ind w:firstLine="0"/>
        <w:jc w:val="right"/>
        <w:rPr>
          <w:rStyle w:val="Exact1"/>
          <w:rFonts w:ascii="Times New Roman" w:hAnsi="Times New Roman" w:cs="Times New Roman"/>
          <w:color w:val="auto"/>
          <w:sz w:val="22"/>
          <w:szCs w:val="22"/>
        </w:rPr>
      </w:pPr>
    </w:p>
    <w:p w:rsidR="00694E30" w:rsidRDefault="00694E30" w:rsidP="00694E30">
      <w:pPr>
        <w:pStyle w:val="a3"/>
        <w:shd w:val="clear" w:color="auto" w:fill="auto"/>
        <w:tabs>
          <w:tab w:val="left" w:pos="993"/>
          <w:tab w:val="left" w:pos="1134"/>
          <w:tab w:val="left" w:pos="4678"/>
        </w:tabs>
        <w:spacing w:line="240" w:lineRule="auto"/>
        <w:ind w:firstLine="0"/>
        <w:jc w:val="right"/>
        <w:rPr>
          <w:rStyle w:val="Exact1"/>
          <w:rFonts w:ascii="Times New Roman" w:hAnsi="Times New Roman" w:cs="Times New Roman"/>
          <w:color w:val="auto"/>
          <w:sz w:val="22"/>
          <w:szCs w:val="22"/>
        </w:rPr>
      </w:pPr>
    </w:p>
    <w:p w:rsidR="00694E30" w:rsidRDefault="00694E30" w:rsidP="00694E30">
      <w:pPr>
        <w:pStyle w:val="a3"/>
        <w:shd w:val="clear" w:color="auto" w:fill="auto"/>
        <w:tabs>
          <w:tab w:val="left" w:pos="993"/>
          <w:tab w:val="left" w:pos="1134"/>
          <w:tab w:val="left" w:pos="4678"/>
        </w:tabs>
        <w:spacing w:line="240" w:lineRule="auto"/>
        <w:ind w:firstLine="0"/>
        <w:jc w:val="right"/>
        <w:rPr>
          <w:rStyle w:val="Exact1"/>
          <w:rFonts w:ascii="Times New Roman" w:hAnsi="Times New Roman" w:cs="Times New Roman"/>
          <w:color w:val="auto"/>
          <w:sz w:val="22"/>
          <w:szCs w:val="22"/>
        </w:rPr>
      </w:pPr>
    </w:p>
    <w:p w:rsidR="00694E30" w:rsidRPr="00694E30" w:rsidRDefault="00694E30" w:rsidP="00694E30">
      <w:pPr>
        <w:pStyle w:val="a3"/>
        <w:shd w:val="clear" w:color="auto" w:fill="auto"/>
        <w:tabs>
          <w:tab w:val="left" w:pos="993"/>
          <w:tab w:val="left" w:pos="1134"/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94E30">
        <w:rPr>
          <w:rStyle w:val="Exact1"/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694E30" w:rsidRPr="00694E30" w:rsidRDefault="00694E30" w:rsidP="00694E30">
      <w:pPr>
        <w:pStyle w:val="a3"/>
        <w:shd w:val="clear" w:color="auto" w:fill="auto"/>
        <w:tabs>
          <w:tab w:val="left" w:pos="993"/>
          <w:tab w:val="left" w:pos="1134"/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94E30">
        <w:rPr>
          <w:rStyle w:val="Exact1"/>
          <w:rFonts w:ascii="Times New Roman" w:hAnsi="Times New Roman" w:cs="Times New Roman"/>
          <w:color w:val="auto"/>
          <w:sz w:val="22"/>
          <w:szCs w:val="22"/>
        </w:rPr>
        <w:t>Директором</w:t>
      </w:r>
      <w:r w:rsidRPr="00694E30">
        <w:rPr>
          <w:rFonts w:ascii="Times New Roman" w:hAnsi="Times New Roman" w:cs="Times New Roman"/>
          <w:color w:val="auto"/>
          <w:sz w:val="22"/>
          <w:szCs w:val="22"/>
        </w:rPr>
        <w:t xml:space="preserve"> МБОУ «СОШ № 1» г. Усинска</w:t>
      </w:r>
    </w:p>
    <w:p w:rsidR="00694E30" w:rsidRPr="00694E30" w:rsidRDefault="00694E30" w:rsidP="00694E3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94E30">
        <w:rPr>
          <w:sz w:val="22"/>
          <w:szCs w:val="22"/>
        </w:rPr>
        <w:t>приказ от 18.09.2017 г. №732</w:t>
      </w:r>
    </w:p>
    <w:p w:rsidR="00694E30" w:rsidRPr="009D3A3D" w:rsidRDefault="00694E30" w:rsidP="00694E30">
      <w:pPr>
        <w:jc w:val="center"/>
        <w:rPr>
          <w:rStyle w:val="FontStyle43"/>
          <w:b/>
          <w:caps/>
        </w:rPr>
      </w:pPr>
    </w:p>
    <w:p w:rsidR="00694E30" w:rsidRDefault="00694E30" w:rsidP="00694E30">
      <w:pPr>
        <w:pStyle w:val="Style14"/>
        <w:widowControl/>
        <w:tabs>
          <w:tab w:val="left" w:pos="284"/>
        </w:tabs>
        <w:spacing w:line="240" w:lineRule="auto"/>
        <w:rPr>
          <w:rStyle w:val="FontStyle43"/>
          <w:b/>
          <w:sz w:val="24"/>
          <w:szCs w:val="24"/>
        </w:rPr>
      </w:pPr>
      <w:r w:rsidRPr="00694E30">
        <w:rPr>
          <w:rStyle w:val="FontStyle43"/>
          <w:b/>
          <w:sz w:val="24"/>
          <w:szCs w:val="24"/>
        </w:rPr>
        <w:t xml:space="preserve">Кодекс </w:t>
      </w:r>
    </w:p>
    <w:p w:rsidR="00694E30" w:rsidRPr="00694E30" w:rsidRDefault="00694E30" w:rsidP="00694E30">
      <w:pPr>
        <w:pStyle w:val="Style14"/>
        <w:widowControl/>
        <w:tabs>
          <w:tab w:val="left" w:pos="284"/>
        </w:tabs>
        <w:spacing w:line="240" w:lineRule="auto"/>
        <w:rPr>
          <w:rFonts w:eastAsia="Calibri"/>
          <w:b/>
          <w:lang w:eastAsia="en-US"/>
        </w:rPr>
      </w:pPr>
      <w:r w:rsidRPr="00694E30">
        <w:rPr>
          <w:rStyle w:val="FontStyle43"/>
          <w:b/>
          <w:sz w:val="24"/>
          <w:szCs w:val="24"/>
        </w:rPr>
        <w:t xml:space="preserve">профессиональной этики </w:t>
      </w:r>
      <w:r w:rsidRPr="00694E30">
        <w:rPr>
          <w:b/>
        </w:rPr>
        <w:t xml:space="preserve">и служебного поведения работников </w:t>
      </w:r>
      <w:r w:rsidRPr="00694E30">
        <w:rPr>
          <w:rFonts w:eastAsia="Calibri"/>
          <w:b/>
          <w:lang w:eastAsia="en-US"/>
        </w:rPr>
        <w:t xml:space="preserve"> муниципального</w:t>
      </w:r>
    </w:p>
    <w:p w:rsidR="00694E30" w:rsidRPr="00282A2F" w:rsidRDefault="00694E30" w:rsidP="00694E30">
      <w:pPr>
        <w:jc w:val="center"/>
        <w:rPr>
          <w:b/>
        </w:rPr>
      </w:pPr>
      <w:r w:rsidRPr="00694E30">
        <w:rPr>
          <w:b/>
        </w:rPr>
        <w:t>бюджетного общеобразовательного</w:t>
      </w:r>
      <w:r w:rsidRPr="00282A2F">
        <w:rPr>
          <w:b/>
        </w:rPr>
        <w:t xml:space="preserve"> учреждения </w:t>
      </w:r>
    </w:p>
    <w:p w:rsidR="00694E30" w:rsidRPr="00282A2F" w:rsidRDefault="00694E30" w:rsidP="00694E30">
      <w:pPr>
        <w:jc w:val="center"/>
        <w:rPr>
          <w:b/>
        </w:rPr>
      </w:pPr>
      <w:r w:rsidRPr="00282A2F">
        <w:rPr>
          <w:b/>
        </w:rPr>
        <w:t>«Средняя общеобразовательная школа № 1» г. Усинска</w:t>
      </w:r>
    </w:p>
    <w:p w:rsidR="00694E30" w:rsidRDefault="00694E30" w:rsidP="00694E30">
      <w:pPr>
        <w:pStyle w:val="Style14"/>
        <w:widowControl/>
        <w:tabs>
          <w:tab w:val="left" w:pos="284"/>
        </w:tabs>
        <w:spacing w:line="240" w:lineRule="auto"/>
        <w:rPr>
          <w:rStyle w:val="FontStyle43"/>
          <w:b/>
        </w:rPr>
      </w:pPr>
    </w:p>
    <w:p w:rsidR="00694E30" w:rsidRDefault="00694E30" w:rsidP="00694E30">
      <w:pPr>
        <w:pStyle w:val="Style14"/>
        <w:widowControl/>
        <w:tabs>
          <w:tab w:val="left" w:pos="284"/>
        </w:tabs>
        <w:spacing w:line="240" w:lineRule="auto"/>
        <w:ind w:left="709"/>
        <w:jc w:val="left"/>
        <w:rPr>
          <w:rStyle w:val="FontStyle43"/>
          <w:b/>
        </w:rPr>
      </w:pP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EF5662">
        <w:t xml:space="preserve">Настоящий кодекс этики и служебного поведения работников </w:t>
      </w:r>
      <w:r w:rsidRPr="00EF5662">
        <w:rPr>
          <w:rFonts w:eastAsia="Calibri"/>
          <w:lang w:eastAsia="en-US"/>
        </w:rPr>
        <w:t xml:space="preserve">муниципального </w:t>
      </w:r>
      <w:r w:rsidRPr="00EF5662">
        <w:t xml:space="preserve">в муниципальном бюджетном общеобразовательном учреждении «Средняя общеобразовательная школа № 1» г. Усинска (далее – </w:t>
      </w:r>
      <w:r>
        <w:t>школа, Кодекс</w:t>
      </w:r>
      <w:r w:rsidRPr="00EF5662">
        <w:t>) разработан в соответствии с Конституцией Российской Федерации, Федеральным законом «О противодействии коррупции», иными нормативными правовыми актами Российской Фед</w:t>
      </w:r>
      <w:r w:rsidRPr="00EF5662">
        <w:t>е</w:t>
      </w:r>
      <w:r w:rsidRPr="00EF5662">
        <w:t>рации, и основан на общепризнанных нравственных принципах и нормах российского общества и гос</w:t>
      </w:r>
      <w:r w:rsidRPr="00EF5662">
        <w:t>у</w:t>
      </w:r>
      <w:r w:rsidRPr="00EF5662">
        <w:t>дарства.</w:t>
      </w:r>
      <w:proofErr w:type="gramEnd"/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Настоящий К</w:t>
      </w:r>
      <w:r w:rsidRPr="00EF5662">
        <w:t>одекс представляет собой свод общих профессиональных принципов и правил поведения, которыми надлежит руководствоваться всем рабо</w:t>
      </w:r>
      <w:r w:rsidRPr="00EF5662">
        <w:t>т</w:t>
      </w:r>
      <w:r w:rsidRPr="00EF5662">
        <w:t xml:space="preserve">никам </w:t>
      </w:r>
      <w:r>
        <w:t xml:space="preserve">школы </w:t>
      </w:r>
      <w:r w:rsidRPr="00EF5662">
        <w:t>независимо от занимаемой должности.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Лицо, поступающее на работу в </w:t>
      </w:r>
      <w:r>
        <w:t>школу</w:t>
      </w:r>
      <w:r w:rsidRPr="00EF5662">
        <w:t>, обязано ознакомиться с положениями настоящего Кодекса и руководствоваться ими в процессе своей труд</w:t>
      </w:r>
      <w:r w:rsidRPr="00EF5662">
        <w:t>о</w:t>
      </w:r>
      <w:r w:rsidRPr="00EF5662">
        <w:t xml:space="preserve">вой деятельности, а каждый  работник </w:t>
      </w:r>
      <w:r>
        <w:t>школы</w:t>
      </w:r>
      <w:r w:rsidRPr="00EF5662">
        <w:t xml:space="preserve"> обязан принимать все меры для соблюдения положений Кодекса.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Целью Кодекса является обобщение этических норм и установление правил служебного поведения работников </w:t>
      </w:r>
      <w:r>
        <w:t>школы</w:t>
      </w:r>
      <w:r w:rsidRPr="00EF5662">
        <w:t xml:space="preserve"> для достойного выпо</w:t>
      </w:r>
      <w:r w:rsidRPr="00EF5662">
        <w:t>л</w:t>
      </w:r>
      <w:r w:rsidRPr="00EF5662">
        <w:t xml:space="preserve">нения ими своей профессиональной деятельности, а также обеспечение единых норм поведения работников </w:t>
      </w:r>
      <w:r>
        <w:t>школы</w:t>
      </w:r>
      <w:r w:rsidRPr="00EF5662">
        <w:t>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Кодекс призван повысить эффективность выполнения работниками </w:t>
      </w:r>
      <w:r>
        <w:t>школы</w:t>
      </w:r>
      <w:r w:rsidRPr="00EF5662">
        <w:t xml:space="preserve"> своих должностных обязанностей.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>Кодекс служит фундаментом для формирования рабочих взаимоотн</w:t>
      </w:r>
      <w:r w:rsidRPr="00EF5662">
        <w:t>о</w:t>
      </w:r>
      <w:r w:rsidRPr="00EF5662">
        <w:t xml:space="preserve">шений в </w:t>
      </w:r>
      <w:r>
        <w:t>школе</w:t>
      </w:r>
      <w:r w:rsidRPr="00EF5662">
        <w:t>, основанных на нормах морали, нравственности, а также на осуществлении самоконтроля работниками</w:t>
      </w:r>
      <w:r>
        <w:t xml:space="preserve"> школы</w:t>
      </w:r>
      <w:r w:rsidRPr="00EF5662">
        <w:t>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>Знание и соблюдение работниками</w:t>
      </w:r>
      <w:r>
        <w:t xml:space="preserve"> школы </w:t>
      </w:r>
      <w:r w:rsidRPr="00EF5662">
        <w:t xml:space="preserve"> положений Кодекса я</w:t>
      </w:r>
      <w:r w:rsidRPr="00EF5662">
        <w:t>в</w:t>
      </w:r>
      <w:r w:rsidRPr="00EF5662">
        <w:t>ляется одним из критериев оценки соблюдения ими дисциплины труда.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Деятельность </w:t>
      </w:r>
      <w:r>
        <w:t>школы</w:t>
      </w:r>
      <w:r w:rsidRPr="00EF5662">
        <w:t xml:space="preserve"> и его работников основывается на следу</w:t>
      </w:r>
      <w:r w:rsidRPr="00EF5662">
        <w:t>ю</w:t>
      </w:r>
      <w:r w:rsidRPr="00EF5662">
        <w:t>щих принципах профессиональной этики: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законность;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профессионализм;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независимость;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добросовестность;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конфиденциальность;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информационная открытость </w:t>
      </w:r>
      <w:r>
        <w:t>школы</w:t>
      </w:r>
      <w:r w:rsidRPr="00EF5662">
        <w:t>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эффективный внутренний контроль;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справедливость;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ответственность;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lastRenderedPageBreak/>
        <w:t>объективность;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доверие, уважение и доброжелательность к коллегам по работе.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Работники </w:t>
      </w:r>
      <w:r>
        <w:t>школы</w:t>
      </w:r>
      <w:r w:rsidRPr="00EF5662">
        <w:t xml:space="preserve"> призваны: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1) 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Республики Коми в целях обеспеч</w:t>
      </w:r>
      <w:r w:rsidRPr="00EF5662">
        <w:t>е</w:t>
      </w:r>
      <w:r w:rsidRPr="00EF5662">
        <w:t xml:space="preserve">ния эффективной работы </w:t>
      </w:r>
      <w:r>
        <w:t>школы</w:t>
      </w:r>
      <w:r w:rsidRPr="00EF5662">
        <w:t xml:space="preserve"> и реализации возложенных на него з</w:t>
      </w:r>
      <w:r w:rsidRPr="00EF5662">
        <w:t>а</w:t>
      </w:r>
      <w:r w:rsidRPr="00EF5662">
        <w:t xml:space="preserve">дач; 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2) при принятии решения учитывать только объективные обстоятельства, подтвержденные документами;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3) осуществлять свою деятельность в пределах полномочий </w:t>
      </w:r>
      <w:r>
        <w:t>школы</w:t>
      </w:r>
      <w:r w:rsidRPr="00EF5662">
        <w:t xml:space="preserve"> и должностных обязанностей;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4) не оказывать предпочтения каким-либо профессиональным или соц</w:t>
      </w:r>
      <w:r w:rsidRPr="00EF5662">
        <w:t>и</w:t>
      </w:r>
      <w:r w:rsidRPr="00EF5662">
        <w:t>альным группам и организациям, быть независимыми от влияния отдельных гра</w:t>
      </w:r>
      <w:r w:rsidRPr="00EF5662">
        <w:t>ж</w:t>
      </w:r>
      <w:r w:rsidRPr="00EF5662">
        <w:t>дан, профессиональных или социальных групп и организаций;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5) исключать действия, связанные с влиянием каких-либо личных, имущественных (финансовых) и иных интересов, препятствующих добросовестному и</w:t>
      </w:r>
      <w:r w:rsidRPr="00EF5662">
        <w:t>с</w:t>
      </w:r>
      <w:r w:rsidRPr="00EF5662">
        <w:t>полнению ими должностных обязанностей;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6) соблюдать нормы служебной, профессиональной этики и правила д</w:t>
      </w:r>
      <w:r w:rsidRPr="00EF5662">
        <w:t>е</w:t>
      </w:r>
      <w:r w:rsidRPr="00EF5662">
        <w:t>лового поведения;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F5662">
        <w:t>конфессий</w:t>
      </w:r>
      <w:proofErr w:type="spellEnd"/>
      <w:r w:rsidRPr="00EF5662">
        <w:t>, способствовать межнац</w:t>
      </w:r>
      <w:r w:rsidRPr="00EF5662">
        <w:t>и</w:t>
      </w:r>
      <w:r w:rsidRPr="00EF5662">
        <w:t>ональному и межконфессиональному согласию;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9) воздерживаться от поведения, которое могло бы вызвать сомнение в добросовестном исполнении должностных обязанностей, а также избегать конфлик</w:t>
      </w:r>
      <w:r w:rsidRPr="00EF5662">
        <w:t>т</w:t>
      </w:r>
      <w:r w:rsidRPr="00EF5662">
        <w:t xml:space="preserve">ных ситуаций, способных нанести ущерб их репутации или авторитету </w:t>
      </w:r>
      <w:r>
        <w:t>школы</w:t>
      </w:r>
      <w:r w:rsidRPr="00EF5662">
        <w:t>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10) принимать предусмотренные законодательством Российской Федер</w:t>
      </w:r>
      <w:r w:rsidRPr="00EF5662">
        <w:t>а</w:t>
      </w:r>
      <w:r w:rsidRPr="00EF5662">
        <w:t>ции меры по недопущению возникновения конфликта интересов и урегулир</w:t>
      </w:r>
      <w:r w:rsidRPr="00EF5662">
        <w:t>о</w:t>
      </w:r>
      <w:r w:rsidRPr="00EF5662">
        <w:t>ванию возникших случаев конфликта интересов;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11) не использовать служебное положение для оказания влияния на деятельность государственных органов, органов местного самоуправления, орг</w:t>
      </w:r>
      <w:r w:rsidRPr="00EF5662">
        <w:t>а</w:t>
      </w:r>
      <w:r w:rsidRPr="00EF5662">
        <w:t>низаций, должностных лиц, государственных (муниципальных) служащих и граждан при решении вопросов личного характера;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12) воздерживаться от публичных высказываний, суждений и оценок в отношении деятельности государственных органов Республики Коми, органов местного самоуправления, </w:t>
      </w:r>
      <w:r>
        <w:t>школы</w:t>
      </w:r>
      <w:r w:rsidRPr="00EF5662">
        <w:t>, их руководителей, если это не входит в их должностные обязанн</w:t>
      </w:r>
      <w:r w:rsidRPr="00EF5662">
        <w:t>о</w:t>
      </w:r>
      <w:r w:rsidRPr="00EF5662">
        <w:t>сти;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13) соблюдать установленные в </w:t>
      </w:r>
      <w:r>
        <w:t>школе</w:t>
      </w:r>
      <w:r w:rsidRPr="00EF5662">
        <w:t xml:space="preserve"> правила публичных высту</w:t>
      </w:r>
      <w:r w:rsidRPr="00EF5662">
        <w:t>п</w:t>
      </w:r>
      <w:r w:rsidRPr="00EF5662">
        <w:t>лений и предоставления служебной информации;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14) уважительно относиться к деятельности представителей средств массовой информации по информированию общества о работе </w:t>
      </w:r>
      <w:r>
        <w:t>школы</w:t>
      </w:r>
      <w:r w:rsidRPr="00EF5662">
        <w:t>, а также оказывать содействие в получении достоверной информации в установленном п</w:t>
      </w:r>
      <w:r w:rsidRPr="00EF5662">
        <w:t>о</w:t>
      </w:r>
      <w:r w:rsidRPr="00EF5662">
        <w:t xml:space="preserve">рядке; 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15)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</w:t>
      </w:r>
      <w:r w:rsidRPr="00EF5662">
        <w:t>о</w:t>
      </w:r>
      <w:r w:rsidRPr="00EF5662">
        <w:t xml:space="preserve">варов, работ, услуг и иных </w:t>
      </w:r>
      <w:proofErr w:type="gramStart"/>
      <w:r w:rsidRPr="00EF5662">
        <w:t>объектов</w:t>
      </w:r>
      <w:proofErr w:type="gramEnd"/>
      <w:r w:rsidRPr="00EF5662">
        <w:t xml:space="preserve"> гражданских прав, сумм сделок между резидентами Ро</w:t>
      </w:r>
      <w:r w:rsidRPr="00EF5662">
        <w:t>с</w:t>
      </w:r>
      <w:r w:rsidRPr="00EF5662">
        <w:t>сийской Федерации, показателей бюджетов всех уровней бюджетной системы Российской Федерации) за исключением случаев, когда это необход</w:t>
      </w:r>
      <w:r w:rsidRPr="00EF5662">
        <w:t>и</w:t>
      </w:r>
      <w:r w:rsidRPr="00EF5662">
        <w:t xml:space="preserve">мо для точной передачи сведений либо предусмотрено </w:t>
      </w:r>
      <w:r w:rsidRPr="00EF5662">
        <w:lastRenderedPageBreak/>
        <w:t>законодательством Ро</w:t>
      </w:r>
      <w:r w:rsidRPr="00EF5662">
        <w:t>с</w:t>
      </w:r>
      <w:r w:rsidRPr="00EF5662">
        <w:t>сийской Федерации, международными договорами Российской Федерации, обычаями дел</w:t>
      </w:r>
      <w:r w:rsidRPr="00EF5662">
        <w:t>о</w:t>
      </w:r>
      <w:r w:rsidRPr="00EF5662">
        <w:t>вого оборота;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16)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17) создавать условия для развития добросовестной  конкурентной ср</w:t>
      </w:r>
      <w:r w:rsidRPr="00EF5662">
        <w:t>е</w:t>
      </w:r>
      <w:r w:rsidRPr="00EF5662">
        <w:t>ды и обеспечивать объективность и прозрачность в сфере закупок товаров, р</w:t>
      </w:r>
      <w:r w:rsidRPr="00EF5662">
        <w:t>а</w:t>
      </w:r>
      <w:r w:rsidRPr="00EF5662">
        <w:t xml:space="preserve">бот, услуг для обеспечения нужд </w:t>
      </w:r>
      <w:r>
        <w:t>школы</w:t>
      </w:r>
      <w:r w:rsidRPr="00EF5662">
        <w:t>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Работники </w:t>
      </w:r>
      <w:r>
        <w:t>школы</w:t>
      </w:r>
      <w:r w:rsidRPr="00EF5662">
        <w:t xml:space="preserve"> обязаны: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1) поддерживать порядок на рабочем месте;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2) уведомлять работодателя (его представителя) об обращении к нему каких-либо лиц в целях склонения к совершению коррупционных правонаруш</w:t>
      </w:r>
      <w:r w:rsidRPr="00EF5662">
        <w:t>е</w:t>
      </w:r>
      <w:r w:rsidRPr="00EF5662">
        <w:t>ний;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3) 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EF5662">
        <w:t>а</w:t>
      </w:r>
      <w:r w:rsidRPr="00EF5662">
        <w:t>тельствах имущественного характера своих супруги (супруга) и несовершенн</w:t>
      </w:r>
      <w:r w:rsidRPr="00EF5662">
        <w:t>о</w:t>
      </w:r>
      <w:r w:rsidRPr="00EF5662">
        <w:t>летних детей;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4) принимать меры по недопущению любой возможности возникновения конфликта интересов и урегулированию возникшего конфликта интер</w:t>
      </w:r>
      <w:r w:rsidRPr="00EF5662">
        <w:t>е</w:t>
      </w:r>
      <w:r w:rsidRPr="00EF5662">
        <w:t>сов.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>Работники</w:t>
      </w:r>
      <w:r w:rsidRPr="00724B55">
        <w:t xml:space="preserve"> </w:t>
      </w:r>
      <w:r>
        <w:t>школы</w:t>
      </w:r>
      <w:r w:rsidRPr="00EF5662">
        <w:t xml:space="preserve"> не имеют права: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1) злоупотреблять должностными полномочиями, склонять кого-либо к пр</w:t>
      </w:r>
      <w:r w:rsidRPr="00EF5662">
        <w:t>а</w:t>
      </w:r>
      <w:r w:rsidRPr="00EF5662">
        <w:t>вонарушениям, имеющим коррупционную направленность;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2) во время исполнения должностных обязанностей вести себя вызывающе по отношению к окружающим, проявлять негативные эмоции, и</w:t>
      </w:r>
      <w:r w:rsidRPr="00EF5662">
        <w:t>с</w:t>
      </w:r>
      <w:r w:rsidRPr="00EF5662">
        <w:t>пользовать слова и выражения, не допускаемые деловым этикетом.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Работникам </w:t>
      </w:r>
      <w:r>
        <w:t>школы</w:t>
      </w:r>
      <w:r w:rsidRPr="00EF5662">
        <w:t>, наделенным организационно-распорядительными полномочиями по отношению к другим работникам учр</w:t>
      </w:r>
      <w:r w:rsidRPr="00EF5662">
        <w:t>е</w:t>
      </w:r>
      <w:r w:rsidRPr="00EF5662">
        <w:t>ждения, рекомендуется быть для них образцами профессионализма, безупре</w:t>
      </w:r>
      <w:r w:rsidRPr="00EF5662">
        <w:t>ч</w:t>
      </w:r>
      <w:r w:rsidRPr="00EF5662">
        <w:t>ной репутации, способствовать формированию в учреждении благоприятного для эффективной работы м</w:t>
      </w:r>
      <w:r w:rsidRPr="00EF5662">
        <w:t>о</w:t>
      </w:r>
      <w:r w:rsidRPr="00EF5662">
        <w:t>рально-психологическою климата.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Работники </w:t>
      </w:r>
      <w:r>
        <w:t>школы</w:t>
      </w:r>
      <w:r w:rsidRPr="00EF5662">
        <w:t>, наделенные организационно-распорядительными полномочиями по отношению к другим работникам, пр</w:t>
      </w:r>
      <w:r w:rsidRPr="00EF5662">
        <w:t>и</w:t>
      </w:r>
      <w:r w:rsidRPr="00EF5662">
        <w:t>званы: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а) принимать меры по предотвращению и урегулированию конфликта и</w:t>
      </w:r>
      <w:r w:rsidRPr="00EF5662">
        <w:t>н</w:t>
      </w:r>
      <w:r w:rsidRPr="00EF5662">
        <w:t>тересов;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б) принимать меры по предупреждению коррупции;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в) не допускать случаев принуждения работников к участию в деятельн</w:t>
      </w:r>
      <w:r w:rsidRPr="00EF5662">
        <w:t>о</w:t>
      </w:r>
      <w:r w:rsidRPr="00EF5662">
        <w:t xml:space="preserve">сти политических партий и общественных объединений. 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Работникам </w:t>
      </w:r>
      <w:r>
        <w:t>школы</w:t>
      </w:r>
      <w:r w:rsidRPr="00EF5662">
        <w:t xml:space="preserve">, наделенным организационно-распорядительными полномочиями по отношению к другим работникам </w:t>
      </w:r>
      <w:r>
        <w:t>школы</w:t>
      </w:r>
      <w:r w:rsidRPr="00EF5662">
        <w:t xml:space="preserve">, следует принимать меры к тому, чтобы подчиненные им работники </w:t>
      </w:r>
      <w:r>
        <w:t>школы</w:t>
      </w:r>
      <w:r w:rsidRPr="00EF5662">
        <w:t xml:space="preserve"> не допускали коррупционно-опасного поведения, своим личным поведением подавать пример честности, беспристрастности и справедлив</w:t>
      </w:r>
      <w:r w:rsidRPr="00EF5662">
        <w:t>о</w:t>
      </w:r>
      <w:r w:rsidRPr="00EF5662">
        <w:t>сти.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Во время исполнения должностных обязанностей работники </w:t>
      </w:r>
      <w:r>
        <w:t>школы</w:t>
      </w:r>
      <w:r w:rsidRPr="00EF5662">
        <w:t xml:space="preserve"> воздерживаются </w:t>
      </w:r>
      <w:proofErr w:type="gramStart"/>
      <w:r w:rsidRPr="00EF5662">
        <w:t>от</w:t>
      </w:r>
      <w:proofErr w:type="gramEnd"/>
      <w:r w:rsidRPr="00EF5662">
        <w:t>: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1) любого вида высказываний и действий дискриминационного характера по признакам пола, возраста, расы, национальности, языка, гражданства, соц</w:t>
      </w:r>
      <w:r w:rsidRPr="00EF5662">
        <w:t>и</w:t>
      </w:r>
      <w:r w:rsidRPr="00EF5662">
        <w:t>ального, имущественного или семейного положения, политических или религ</w:t>
      </w:r>
      <w:r w:rsidRPr="00EF5662">
        <w:t>и</w:t>
      </w:r>
      <w:r w:rsidRPr="00EF5662">
        <w:t>озных предпочтений;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2) 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EF5662">
        <w:t>и</w:t>
      </w:r>
      <w:r w:rsidRPr="00EF5662">
        <w:t>нений;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>3) угроз, оскорбительных выражений или реплик, действий, препятств</w:t>
      </w:r>
      <w:r w:rsidRPr="00EF5662">
        <w:t>у</w:t>
      </w:r>
      <w:r w:rsidRPr="00EF5662">
        <w:t>ющих нормальному общению или провоцирующих противоправное повед</w:t>
      </w:r>
      <w:r w:rsidRPr="00EF5662">
        <w:t>е</w:t>
      </w:r>
      <w:r w:rsidRPr="00EF5662">
        <w:t>ние;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t xml:space="preserve">4) курения </w:t>
      </w:r>
      <w:proofErr w:type="gramStart"/>
      <w:r w:rsidRPr="00EF5662">
        <w:t>вне</w:t>
      </w:r>
      <w:proofErr w:type="gramEnd"/>
      <w:r w:rsidRPr="00EF5662">
        <w:t xml:space="preserve"> отведенных для этого местах в </w:t>
      </w:r>
      <w:r>
        <w:t>школе</w:t>
      </w:r>
      <w:r w:rsidRPr="00EF5662">
        <w:t>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Работники </w:t>
      </w:r>
      <w:r>
        <w:t>школы</w:t>
      </w:r>
      <w:r w:rsidRPr="00EF5662">
        <w:t xml:space="preserve"> призваны способствовать своим поведением установлению в коллективе деловых взаимоотношений и конструктивного с</w:t>
      </w:r>
      <w:r w:rsidRPr="00EF5662">
        <w:t>о</w:t>
      </w:r>
      <w:r w:rsidRPr="00EF5662">
        <w:t>трудничества друг с другом.</w:t>
      </w:r>
    </w:p>
    <w:p w:rsidR="00694E30" w:rsidRPr="00EF5662" w:rsidRDefault="00694E30" w:rsidP="00694E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F5662">
        <w:lastRenderedPageBreak/>
        <w:t xml:space="preserve">Работникам </w:t>
      </w:r>
      <w:r>
        <w:t>школы</w:t>
      </w:r>
      <w:r w:rsidRPr="00EF5662">
        <w:t xml:space="preserve"> рекомендуется быть вежливыми, доброжел</w:t>
      </w:r>
      <w:r w:rsidRPr="00EF5662">
        <w:t>а</w:t>
      </w:r>
      <w:r w:rsidRPr="00EF5662">
        <w:t>тельными, корректными, внимательными и проявлять терпимость в общении с гра</w:t>
      </w:r>
      <w:r w:rsidRPr="00EF5662">
        <w:t>ж</w:t>
      </w:r>
      <w:r w:rsidRPr="00EF5662">
        <w:t>данами и коллегами.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Внешний вид работников </w:t>
      </w:r>
      <w:r>
        <w:t>школы</w:t>
      </w:r>
      <w:r w:rsidRPr="00EF5662">
        <w:t xml:space="preserve"> при исполнении ими должнос</w:t>
      </w:r>
      <w:r w:rsidRPr="00EF5662">
        <w:t>т</w:t>
      </w:r>
      <w:r w:rsidRPr="00EF5662">
        <w:t>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</w:t>
      </w:r>
      <w:r w:rsidRPr="00EF5662">
        <w:t>т</w:t>
      </w:r>
      <w:r w:rsidRPr="00EF5662">
        <w:t>ность.</w:t>
      </w:r>
    </w:p>
    <w:p w:rsidR="00694E30" w:rsidRPr="00EF5662" w:rsidRDefault="00694E30" w:rsidP="00694E3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Соблюдение работником </w:t>
      </w:r>
      <w:r>
        <w:t>школы</w:t>
      </w:r>
      <w:r w:rsidRPr="00EF5662">
        <w:t xml:space="preserve"> положений Кодекса учитывается при его  поощрении, при наложении дисциплинарных взысканий, а также при оценке эффективности его деятельности.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Нарушение правил </w:t>
      </w:r>
      <w:proofErr w:type="spellStart"/>
      <w:r w:rsidRPr="00EF5662">
        <w:t>антикоррупционного</w:t>
      </w:r>
      <w:proofErr w:type="spellEnd"/>
      <w:r w:rsidRPr="00EF5662">
        <w:t xml:space="preserve"> поведения влечет проведение служебного расследования по обстоятельствам возникновения коррупцио</w:t>
      </w:r>
      <w:r w:rsidRPr="00EF5662">
        <w:t>н</w:t>
      </w:r>
      <w:r w:rsidRPr="00EF5662">
        <w:t>но-опасной ситуации.</w:t>
      </w:r>
    </w:p>
    <w:p w:rsidR="00694E30" w:rsidRPr="00EF5662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Работники </w:t>
      </w:r>
      <w:r>
        <w:t>школы</w:t>
      </w:r>
      <w:r w:rsidRPr="00EF5662">
        <w:t xml:space="preserve"> в зависимости от тяжести совершенного пр</w:t>
      </w:r>
      <w:r w:rsidRPr="00EF5662">
        <w:t>о</w:t>
      </w:r>
      <w:r w:rsidRPr="00EF5662">
        <w:t>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94E30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5662">
        <w:t xml:space="preserve">В случае возникновения спорной ситуации при реализации положений Кодекса работник </w:t>
      </w:r>
      <w:r>
        <w:t>школы</w:t>
      </w:r>
      <w:r w:rsidRPr="00EF5662">
        <w:t xml:space="preserve"> должен обратиться за консультацией (разъясн</w:t>
      </w:r>
      <w:r w:rsidRPr="00EF5662">
        <w:t>е</w:t>
      </w:r>
      <w:r w:rsidRPr="00EF5662">
        <w:t xml:space="preserve">ниями) к своему непосредственному руководителю либо руководителю </w:t>
      </w:r>
      <w:r>
        <w:t>школы</w:t>
      </w:r>
      <w:r w:rsidRPr="00EF5662">
        <w:t>, либо к лицу, ответственному за работу по профилактике коррупции в учрежд</w:t>
      </w:r>
      <w:r w:rsidRPr="00EF5662">
        <w:t>е</w:t>
      </w:r>
      <w:r w:rsidRPr="00EF5662">
        <w:t>нии.</w:t>
      </w:r>
    </w:p>
    <w:p w:rsidR="00694E30" w:rsidRPr="001F383D" w:rsidRDefault="00694E30" w:rsidP="00694E3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E75DC">
        <w:t>Настоящее Положение действует  до принятия иных нормативных документов, которые являются основанием для внесения дополнений и изменений в данное Положение.</w:t>
      </w:r>
    </w:p>
    <w:p w:rsidR="00694E30" w:rsidRDefault="00694E30" w:rsidP="00694E30">
      <w:pPr>
        <w:pStyle w:val="Style32"/>
        <w:widowControl/>
        <w:tabs>
          <w:tab w:val="left" w:pos="595"/>
          <w:tab w:val="left" w:pos="1134"/>
        </w:tabs>
        <w:spacing w:line="240" w:lineRule="auto"/>
        <w:ind w:firstLine="0"/>
        <w:rPr>
          <w:color w:val="000000"/>
        </w:rPr>
      </w:pPr>
    </w:p>
    <w:p w:rsidR="00694E30" w:rsidRDefault="00694E30" w:rsidP="00694E30">
      <w:pPr>
        <w:pStyle w:val="Style32"/>
        <w:widowControl/>
        <w:tabs>
          <w:tab w:val="left" w:pos="595"/>
          <w:tab w:val="left" w:pos="1134"/>
        </w:tabs>
        <w:spacing w:line="240" w:lineRule="auto"/>
        <w:ind w:firstLine="0"/>
        <w:rPr>
          <w:color w:val="000000"/>
        </w:rPr>
      </w:pPr>
    </w:p>
    <w:p w:rsidR="00694E30" w:rsidRDefault="00694E30" w:rsidP="00694E30">
      <w:pPr>
        <w:pStyle w:val="Style32"/>
        <w:widowControl/>
        <w:tabs>
          <w:tab w:val="left" w:pos="595"/>
          <w:tab w:val="left" w:pos="1134"/>
        </w:tabs>
        <w:spacing w:line="240" w:lineRule="auto"/>
        <w:ind w:firstLine="0"/>
        <w:rPr>
          <w:color w:val="000000"/>
        </w:rPr>
      </w:pPr>
    </w:p>
    <w:p w:rsidR="00694E30" w:rsidRDefault="00694E30" w:rsidP="00694E30">
      <w:pPr>
        <w:pStyle w:val="Style32"/>
        <w:widowControl/>
        <w:tabs>
          <w:tab w:val="left" w:pos="595"/>
          <w:tab w:val="left" w:pos="1134"/>
        </w:tabs>
        <w:spacing w:line="240" w:lineRule="auto"/>
        <w:ind w:firstLine="0"/>
        <w:rPr>
          <w:color w:val="000000"/>
        </w:rPr>
      </w:pPr>
    </w:p>
    <w:p w:rsidR="00694E30" w:rsidRDefault="00694E30" w:rsidP="00694E30">
      <w:pPr>
        <w:pStyle w:val="Style32"/>
        <w:widowControl/>
        <w:tabs>
          <w:tab w:val="left" w:pos="595"/>
          <w:tab w:val="left" w:pos="1134"/>
        </w:tabs>
        <w:spacing w:line="240" w:lineRule="auto"/>
        <w:ind w:firstLine="0"/>
        <w:rPr>
          <w:color w:val="000000"/>
        </w:rPr>
      </w:pPr>
    </w:p>
    <w:p w:rsidR="006A49B3" w:rsidRDefault="006A49B3"/>
    <w:sectPr w:rsidR="006A49B3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B5B"/>
    <w:multiLevelType w:val="hybridMultilevel"/>
    <w:tmpl w:val="B93CD306"/>
    <w:lvl w:ilvl="0" w:tplc="C55860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4E30"/>
    <w:rsid w:val="0004568C"/>
    <w:rsid w:val="00050359"/>
    <w:rsid w:val="00076151"/>
    <w:rsid w:val="000F33D0"/>
    <w:rsid w:val="001A79F4"/>
    <w:rsid w:val="001E6C84"/>
    <w:rsid w:val="00220601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4E30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A09D8"/>
    <w:rsid w:val="00BA5B39"/>
    <w:rsid w:val="00BA78B4"/>
    <w:rsid w:val="00C010D1"/>
    <w:rsid w:val="00D1545C"/>
    <w:rsid w:val="00D4059C"/>
    <w:rsid w:val="00DB3B8B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694E30"/>
    <w:pPr>
      <w:widowControl w:val="0"/>
      <w:autoSpaceDE w:val="0"/>
      <w:autoSpaceDN w:val="0"/>
      <w:adjustRightInd w:val="0"/>
      <w:spacing w:line="198" w:lineRule="exact"/>
      <w:jc w:val="center"/>
    </w:pPr>
  </w:style>
  <w:style w:type="character" w:customStyle="1" w:styleId="FontStyle43">
    <w:name w:val="Font Style43"/>
    <w:uiPriority w:val="99"/>
    <w:rsid w:val="00694E3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2">
    <w:name w:val="Style32"/>
    <w:basedOn w:val="a"/>
    <w:uiPriority w:val="99"/>
    <w:rsid w:val="00694E30"/>
    <w:pPr>
      <w:widowControl w:val="0"/>
      <w:autoSpaceDE w:val="0"/>
      <w:autoSpaceDN w:val="0"/>
      <w:adjustRightInd w:val="0"/>
      <w:spacing w:line="302" w:lineRule="exact"/>
      <w:ind w:firstLine="336"/>
      <w:jc w:val="both"/>
    </w:pPr>
  </w:style>
  <w:style w:type="character" w:customStyle="1" w:styleId="1">
    <w:name w:val="Основной текст Знак1"/>
    <w:basedOn w:val="a0"/>
    <w:link w:val="a3"/>
    <w:uiPriority w:val="99"/>
    <w:rsid w:val="00694E30"/>
    <w:rPr>
      <w:rFonts w:ascii="Arial" w:hAnsi="Arial" w:cs="Arial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694E30"/>
    <w:pPr>
      <w:widowControl w:val="0"/>
      <w:shd w:val="clear" w:color="auto" w:fill="FFFFFF"/>
      <w:spacing w:line="230" w:lineRule="exact"/>
      <w:ind w:hanging="1700"/>
    </w:pPr>
    <w:rPr>
      <w:rFonts w:ascii="Arial" w:eastAsiaTheme="minorHAnsi" w:hAnsi="Arial" w:cs="Arial"/>
      <w:color w:val="FF0000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4E30"/>
    <w:rPr>
      <w:rFonts w:eastAsia="Times New Roman"/>
      <w:color w:val="auto"/>
      <w:lang w:eastAsia="ru-RU"/>
    </w:rPr>
  </w:style>
  <w:style w:type="character" w:customStyle="1" w:styleId="Exact1">
    <w:name w:val="Основной текст Exact1"/>
    <w:basedOn w:val="1"/>
    <w:uiPriority w:val="99"/>
    <w:rsid w:val="00694E30"/>
    <w:rPr>
      <w:color w:val="000000"/>
      <w:spacing w:val="2"/>
      <w:w w:val="100"/>
      <w:position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2021-11-26T08:29:00Z</dcterms:created>
  <dcterms:modified xsi:type="dcterms:W3CDTF">2021-11-26T08:33:00Z</dcterms:modified>
</cp:coreProperties>
</file>