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5F" w:rsidRPr="00383A5F" w:rsidRDefault="00383A5F" w:rsidP="00383A5F">
      <w:pPr>
        <w:spacing w:after="0" w:line="240" w:lineRule="auto"/>
        <w:jc w:val="right"/>
        <w:rPr>
          <w:bCs/>
          <w:color w:val="auto"/>
          <w:sz w:val="22"/>
          <w:szCs w:val="22"/>
        </w:rPr>
      </w:pPr>
      <w:r w:rsidRPr="00383A5F">
        <w:rPr>
          <w:bCs/>
          <w:color w:val="auto"/>
          <w:sz w:val="22"/>
          <w:szCs w:val="22"/>
        </w:rPr>
        <w:t>Приложение 2</w:t>
      </w:r>
    </w:p>
    <w:p w:rsidR="00383A5F" w:rsidRPr="00383A5F" w:rsidRDefault="00383A5F" w:rsidP="00383A5F">
      <w:pPr>
        <w:spacing w:after="0" w:line="240" w:lineRule="auto"/>
        <w:jc w:val="right"/>
        <w:rPr>
          <w:bCs/>
          <w:color w:val="auto"/>
        </w:rPr>
      </w:pPr>
      <w:r w:rsidRPr="00383A5F">
        <w:rPr>
          <w:bCs/>
          <w:color w:val="auto"/>
          <w:sz w:val="22"/>
          <w:szCs w:val="22"/>
        </w:rPr>
        <w:t>к приказу от 06.10.2017 № 831</w:t>
      </w:r>
    </w:p>
    <w:p w:rsidR="002D1BEB" w:rsidRDefault="002D1BEB" w:rsidP="00CA5E89">
      <w:pPr>
        <w:spacing w:after="0" w:line="240" w:lineRule="auto"/>
        <w:jc w:val="center"/>
        <w:rPr>
          <w:color w:val="auto"/>
        </w:rPr>
      </w:pPr>
    </w:p>
    <w:p w:rsidR="00CA5E89" w:rsidRDefault="007433DF" w:rsidP="00CA5E89">
      <w:pPr>
        <w:spacing w:after="0" w:line="240" w:lineRule="auto"/>
        <w:jc w:val="center"/>
        <w:rPr>
          <w:color w:val="auto"/>
        </w:rPr>
      </w:pPr>
      <w:r w:rsidRPr="007433DF">
        <w:rPr>
          <w:color w:val="auto"/>
        </w:rPr>
        <w:t>Перечень</w:t>
      </w:r>
    </w:p>
    <w:p w:rsidR="00CA5E89" w:rsidRDefault="007433DF" w:rsidP="00CA5E89">
      <w:pPr>
        <w:spacing w:after="0" w:line="240" w:lineRule="auto"/>
        <w:jc w:val="center"/>
        <w:rPr>
          <w:color w:val="auto"/>
        </w:rPr>
      </w:pPr>
      <w:r w:rsidRPr="007433DF">
        <w:rPr>
          <w:color w:val="auto"/>
        </w:rPr>
        <w:t xml:space="preserve">должностей работников муниципального бюджетного общеобразовательного учреждения «Средняя общеобразовательная школа № 1» г. Усинска, </w:t>
      </w:r>
    </w:p>
    <w:p w:rsidR="007433DF" w:rsidRDefault="007433DF" w:rsidP="00CA5E89">
      <w:pPr>
        <w:spacing w:after="0" w:line="240" w:lineRule="auto"/>
        <w:jc w:val="center"/>
        <w:rPr>
          <w:color w:val="auto"/>
        </w:rPr>
      </w:pPr>
      <w:proofErr w:type="gramStart"/>
      <w:r w:rsidRPr="007433DF">
        <w:rPr>
          <w:color w:val="auto"/>
        </w:rPr>
        <w:t>связанных</w:t>
      </w:r>
      <w:proofErr w:type="gramEnd"/>
      <w:r w:rsidRPr="007433DF">
        <w:rPr>
          <w:color w:val="auto"/>
        </w:rPr>
        <w:t xml:space="preserve"> с коррупционными рисками</w:t>
      </w:r>
    </w:p>
    <w:p w:rsidR="00CA5E89" w:rsidRDefault="00CA5E89" w:rsidP="00CA5E89">
      <w:pPr>
        <w:spacing w:after="0" w:line="240" w:lineRule="auto"/>
        <w:jc w:val="center"/>
        <w:rPr>
          <w:color w:val="auto"/>
        </w:rPr>
      </w:pPr>
    </w:p>
    <w:p w:rsidR="007433DF" w:rsidRDefault="007433DF" w:rsidP="00CA5E89">
      <w:pPr>
        <w:spacing w:after="0" w:line="360" w:lineRule="auto"/>
        <w:ind w:firstLine="709"/>
        <w:rPr>
          <w:color w:val="auto"/>
        </w:rPr>
      </w:pPr>
      <w:r w:rsidRPr="007433DF">
        <w:rPr>
          <w:color w:val="auto"/>
        </w:rPr>
        <w:t xml:space="preserve">− Директор Школы </w:t>
      </w:r>
    </w:p>
    <w:p w:rsidR="007433DF" w:rsidRDefault="007433DF" w:rsidP="00CA5E89">
      <w:pPr>
        <w:spacing w:after="0" w:line="360" w:lineRule="auto"/>
        <w:ind w:firstLine="709"/>
        <w:rPr>
          <w:color w:val="auto"/>
        </w:rPr>
      </w:pPr>
      <w:r w:rsidRPr="007433DF">
        <w:rPr>
          <w:color w:val="auto"/>
        </w:rPr>
        <w:t xml:space="preserve">− Заместители директора Школы </w:t>
      </w:r>
    </w:p>
    <w:p w:rsidR="007433DF" w:rsidRDefault="007433DF" w:rsidP="00CA5E89">
      <w:pPr>
        <w:spacing w:after="0" w:line="360" w:lineRule="auto"/>
        <w:ind w:firstLine="709"/>
        <w:rPr>
          <w:color w:val="auto"/>
        </w:rPr>
      </w:pPr>
      <w:r w:rsidRPr="007433DF">
        <w:rPr>
          <w:color w:val="auto"/>
        </w:rPr>
        <w:t xml:space="preserve">− Главный бухгалтер Школы </w:t>
      </w:r>
    </w:p>
    <w:p w:rsidR="006A49B3" w:rsidRPr="007433DF" w:rsidRDefault="007433DF" w:rsidP="00CA5E89">
      <w:pPr>
        <w:spacing w:after="0" w:line="360" w:lineRule="auto"/>
        <w:ind w:firstLine="709"/>
        <w:rPr>
          <w:color w:val="auto"/>
        </w:rPr>
      </w:pPr>
      <w:r w:rsidRPr="007433DF">
        <w:rPr>
          <w:color w:val="auto"/>
        </w:rPr>
        <w:t>− Работники Школы, включенные в состав конкурсной комиссии Школы, по распределению заказов путем проведения конкурса, аукциона, запроса котировок цен на товары, работы и услуги для обеспечения государственных и муниципальных нужд</w:t>
      </w:r>
      <w:r w:rsidR="00CA5E89">
        <w:rPr>
          <w:color w:val="auto"/>
        </w:rPr>
        <w:t>.</w:t>
      </w:r>
    </w:p>
    <w:sectPr w:rsidR="006A49B3" w:rsidRPr="007433DF" w:rsidSect="006A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433DF"/>
    <w:rsid w:val="0004568C"/>
    <w:rsid w:val="00050359"/>
    <w:rsid w:val="00076151"/>
    <w:rsid w:val="000F33D0"/>
    <w:rsid w:val="00114538"/>
    <w:rsid w:val="001A79F4"/>
    <w:rsid w:val="001E6C84"/>
    <w:rsid w:val="00220601"/>
    <w:rsid w:val="002D1BEB"/>
    <w:rsid w:val="00314108"/>
    <w:rsid w:val="00383A5F"/>
    <w:rsid w:val="00395691"/>
    <w:rsid w:val="003F3D6E"/>
    <w:rsid w:val="0041742A"/>
    <w:rsid w:val="0044776C"/>
    <w:rsid w:val="00465C7A"/>
    <w:rsid w:val="004F498E"/>
    <w:rsid w:val="0051580C"/>
    <w:rsid w:val="00544BCA"/>
    <w:rsid w:val="00561A82"/>
    <w:rsid w:val="005A5CB5"/>
    <w:rsid w:val="0061078A"/>
    <w:rsid w:val="00651258"/>
    <w:rsid w:val="00673247"/>
    <w:rsid w:val="0069538D"/>
    <w:rsid w:val="006A49B3"/>
    <w:rsid w:val="006B0873"/>
    <w:rsid w:val="006C38AC"/>
    <w:rsid w:val="00733895"/>
    <w:rsid w:val="007433DF"/>
    <w:rsid w:val="0075003A"/>
    <w:rsid w:val="00752CDB"/>
    <w:rsid w:val="00882123"/>
    <w:rsid w:val="00905CC7"/>
    <w:rsid w:val="009177A1"/>
    <w:rsid w:val="009507FF"/>
    <w:rsid w:val="009F1ED6"/>
    <w:rsid w:val="00A31DA9"/>
    <w:rsid w:val="00A507D0"/>
    <w:rsid w:val="00A67E25"/>
    <w:rsid w:val="00A96575"/>
    <w:rsid w:val="00A968EC"/>
    <w:rsid w:val="00AC74D3"/>
    <w:rsid w:val="00B56A84"/>
    <w:rsid w:val="00B71308"/>
    <w:rsid w:val="00B813E1"/>
    <w:rsid w:val="00BA09D8"/>
    <w:rsid w:val="00BA5B39"/>
    <w:rsid w:val="00BA78B4"/>
    <w:rsid w:val="00C010D1"/>
    <w:rsid w:val="00CA5E89"/>
    <w:rsid w:val="00D1545C"/>
    <w:rsid w:val="00D4059C"/>
    <w:rsid w:val="00DB3B8B"/>
    <w:rsid w:val="00DB5709"/>
    <w:rsid w:val="00EB57A8"/>
    <w:rsid w:val="00EE09B7"/>
    <w:rsid w:val="00F01020"/>
    <w:rsid w:val="00F56E42"/>
    <w:rsid w:val="00FA15CE"/>
    <w:rsid w:val="00FC4BEA"/>
    <w:rsid w:val="00FC752B"/>
    <w:rsid w:val="00FC772E"/>
    <w:rsid w:val="00FE07A8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Валерий Борисович</cp:lastModifiedBy>
  <cp:revision>5</cp:revision>
  <dcterms:created xsi:type="dcterms:W3CDTF">2021-11-26T11:09:00Z</dcterms:created>
  <dcterms:modified xsi:type="dcterms:W3CDTF">2021-12-09T13:09:00Z</dcterms:modified>
</cp:coreProperties>
</file>